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87B" w:rsidRPr="00BE287B" w:rsidRDefault="00BE287B" w:rsidP="00BE287B">
      <w:pPr>
        <w:rPr>
          <w:rFonts w:ascii="Times New Roman" w:hAnsi="Times New Roman" w:cs="Times New Roman"/>
          <w:lang w:val="tt-RU"/>
        </w:rPr>
      </w:pPr>
      <w:r w:rsidRPr="00BE287B">
        <w:rPr>
          <w:rFonts w:ascii="Times New Roman" w:hAnsi="Times New Roman" w:cs="Times New Roman"/>
          <w:lang w:val="tt-RU"/>
        </w:rPr>
        <w:t>1. Информационная справка</w:t>
      </w:r>
      <w:r w:rsidRPr="00BE287B">
        <w:rPr>
          <w:rFonts w:ascii="Times New Roman" w:hAnsi="Times New Roman" w:cs="Times New Roman"/>
          <w:lang w:val="tt-RU"/>
        </w:rPr>
        <w:t xml:space="preserve"> МБОУ “Ново-Сережкинская ООШ”</w:t>
      </w:r>
      <w:r w:rsidRPr="00BE287B">
        <w:rPr>
          <w:rFonts w:ascii="Times New Roman" w:hAnsi="Times New Roman" w:cs="Times New Roman"/>
          <w:lang w:val="tt-RU"/>
        </w:rPr>
        <w:t xml:space="preserve"> МО “ЛМР” РТ по проведенным мероприятиям в рамках Года родных языков и народного единства за  январь 2021 года</w:t>
      </w:r>
    </w:p>
    <w:tbl>
      <w:tblPr>
        <w:tblW w:w="98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1"/>
        <w:gridCol w:w="1611"/>
        <w:gridCol w:w="5497"/>
      </w:tblGrid>
      <w:tr w:rsidR="00BE287B" w:rsidRPr="00BE287B" w:rsidTr="00BE287B"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Количество участников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Информация о мероприятии</w:t>
            </w:r>
          </w:p>
        </w:tc>
      </w:tr>
      <w:tr w:rsidR="00BE287B" w:rsidRPr="00BE287B" w:rsidTr="00BE287B"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287B" w:rsidRPr="00BE287B" w:rsidRDefault="00BE287B" w:rsidP="00BE287B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87B">
              <w:rPr>
                <w:rFonts w:ascii="Times New Roman" w:eastAsia="Calibri" w:hAnsi="Times New Roman" w:cs="Times New Roman"/>
                <w:iCs/>
                <w:color w:val="000000"/>
                <w:kern w:val="24"/>
                <w:lang w:val="tt-RU" w:eastAsia="ru-RU"/>
              </w:rPr>
              <w:t>“Мой родной язык-чува</w:t>
            </w:r>
            <w:bookmarkStart w:id="0" w:name="_GoBack"/>
            <w:bookmarkEnd w:id="0"/>
            <w:r w:rsidRPr="00BE287B">
              <w:rPr>
                <w:rFonts w:ascii="Times New Roman" w:eastAsia="Calibri" w:hAnsi="Times New Roman" w:cs="Times New Roman"/>
                <w:iCs/>
                <w:color w:val="000000"/>
                <w:kern w:val="24"/>
                <w:lang w:val="tt-RU" w:eastAsia="ru-RU"/>
              </w:rPr>
              <w:t>шский”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34 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Творческий  вечер с местным поэтом Саушкиной А.А., учителем русского языка и литературы,, членом союза чувашских писателей  при ЧНКА РТ и Российского союза писателей.</w:t>
            </w:r>
          </w:p>
          <w:p w:rsidR="00BE287B" w:rsidRPr="00BE287B" w:rsidRDefault="00BE287B" w:rsidP="000C6C9A">
            <w:pPr>
              <w:spacing w:after="0" w:line="256" w:lineRule="auto"/>
              <w:rPr>
                <w:rFonts w:ascii="Arial" w:eastAsia="Times New Roman" w:hAnsi="Arial" w:cs="Arial"/>
                <w:lang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Открывая мероприятие озвучила цели и задачи мероприятий, рассказала о своем  творческом пути, призвала учащихся  развивать свои  способности в литературном творчестве, участвовать на конкурсаз разного уровня.</w:t>
            </w:r>
          </w:p>
        </w:tc>
      </w:tr>
      <w:tr w:rsidR="00BE287B" w:rsidRPr="00BE287B" w:rsidTr="00BE287B"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287B" w:rsidRPr="00BE287B" w:rsidRDefault="00BE287B" w:rsidP="00BE287B">
            <w:pPr>
              <w:spacing w:after="0" w:line="256" w:lineRule="auto"/>
              <w:rPr>
                <w:rFonts w:ascii="Arial" w:eastAsia="Times New Roman" w:hAnsi="Arial" w:cs="Arial"/>
                <w:lang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Викторина “Знатоки родного языка” 22.01.2021г.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21 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287B" w:rsidRPr="00BE287B" w:rsidRDefault="00BE287B" w:rsidP="000C6C9A">
            <w:pPr>
              <w:spacing w:after="0" w:line="256" w:lineRule="auto"/>
              <w:rPr>
                <w:rFonts w:ascii="Arial" w:eastAsia="Times New Roman" w:hAnsi="Arial" w:cs="Arial"/>
                <w:lang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В рамках мероприятия были вопросы касающиеся и сведений о культуре, обычаях, языковых особенностях жителей Чувашской Республики, о чувашах, добившихся известности на российском и мировом  уровнях. Внимание уделено  становления  чувашской письменности.</w:t>
            </w:r>
          </w:p>
        </w:tc>
      </w:tr>
      <w:tr w:rsidR="00BE287B" w:rsidRPr="00BE287B" w:rsidTr="00BE287B"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 xml:space="preserve"> Лингвистическа викторина “Знатоки родного языка” 22.01.2021г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9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Среди учащихся 7-8 классов  проведена викторина с целью воспитать у учащихся бережного отношения к родному слову, развивать интерес к глубокому изучению, как на уроке, так и во внеурочное время, расширить кругозор, развивать творческие способности, смекалку, сообразительность.</w:t>
            </w:r>
          </w:p>
        </w:tc>
      </w:tr>
      <w:tr w:rsidR="00BE287B" w:rsidRPr="00BE287B" w:rsidTr="00BE287B"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Книжная выставка “открой мир  сказок на чувашском языке!</w:t>
            </w:r>
          </w:p>
          <w:p w:rsidR="00BE287B" w:rsidRPr="00BE287B" w:rsidRDefault="00BE287B" w:rsidP="00BE287B">
            <w:pPr>
              <w:spacing w:after="0" w:line="256" w:lineRule="auto"/>
              <w:rPr>
                <w:rFonts w:ascii="Arial" w:eastAsia="Times New Roman" w:hAnsi="Arial" w:cs="Arial"/>
                <w:lang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23.01.2021г 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34 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287B" w:rsidRPr="00BE287B" w:rsidRDefault="00BE287B" w:rsidP="000C6C9A">
            <w:pPr>
              <w:spacing w:after="0" w:line="256" w:lineRule="auto"/>
              <w:rPr>
                <w:rFonts w:ascii="Arial" w:eastAsia="Times New Roman" w:hAnsi="Arial" w:cs="Arial"/>
                <w:lang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 Оформлена кнжная выставка. Чувашский народ  также как и другие народы имеет свой исторически сложившийся фольклор. Учителя начальных классов  имели возможность  проводить  мероприятия с использованием материалов этой выставки.</w:t>
            </w:r>
          </w:p>
        </w:tc>
      </w:tr>
      <w:tr w:rsidR="00BE287B" w:rsidRPr="00BE287B" w:rsidTr="00BE287B"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Библиотечное мероприятие “Громкие чтения произведений  чувашской поэтэссы Р.Сарпи”</w:t>
            </w:r>
          </w:p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26.01.2021г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15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Учитель  родного языка и литературы Исаева Е.П и учительница 1 класса Ванюкова Г.М.  провели “Громкие чтения” по творчеству чувашской поэтессы Р.Сарпи. Известной детской поэтессе  Р.Сарпи иполнилось 65 лет. Детишки окунулись в атмосферу стихов и книг поэтэсы, прослушали стихотворения. Ученица 1 класса рассказала наизусть  тихотворение “Анне” /”Мама”/. Учащиеся  ознакомились интересными фактами из жизни и творчетва Раисы Сарпи.</w:t>
            </w:r>
          </w:p>
        </w:tc>
      </w:tr>
      <w:tr w:rsidR="00BE287B" w:rsidRPr="00BE287B" w:rsidTr="00BE287B"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“История  чувашского народа”,Уроки истории</w:t>
            </w:r>
          </w:p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27.01.2021г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21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О национальных праздниках, обрядах, традициях чувашского народа  пролушали урок  итории  учащиея -9 класов</w:t>
            </w:r>
          </w:p>
        </w:tc>
      </w:tr>
      <w:tr w:rsidR="00BE287B" w:rsidRPr="00BE287B" w:rsidTr="00BE287B"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29.01.2921</w:t>
            </w:r>
          </w:p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В семье единой “Конкурс  чтецов стихотворений на русском, чувашском, английском языках”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10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На конкурсе  чтецов</w:t>
            </w:r>
          </w:p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 xml:space="preserve">Участвовали уч-ся 6-8 классов. Кабинен родного языка оформленный  использованием национального калотита при содействии работников Новосережкинского СДК и библиотеки. </w:t>
            </w:r>
          </w:p>
        </w:tc>
      </w:tr>
      <w:tr w:rsidR="00BE287B" w:rsidRPr="00BE287B" w:rsidTr="00BE287B"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ФЕВРАЛЬ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</w:p>
        </w:tc>
      </w:tr>
      <w:tr w:rsidR="00BE287B" w:rsidRPr="00BE287B" w:rsidTr="00BE287B"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 xml:space="preserve">Музейное мероприятие “История  и знаменитые люди с.Новое Сережкино” </w:t>
            </w:r>
          </w:p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2.02.2021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21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 xml:space="preserve">Рук . школьного   музея боевой и трудовой славы, ЗДВР Саушкина А.А. провела в мерприятие для 1-4 и 6-9 классов. Учащиеся услышали рассказ </w:t>
            </w:r>
          </w:p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 xml:space="preserve">возникновения села, знаменитых его выходцах Ильине </w:t>
            </w: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lastRenderedPageBreak/>
              <w:t>Г.В.,  наград=жденным  Орденом Почета за разработку аппарата космической разведки, Пантелеевой А.Е., женщине –трактористке, награжденным Орденом Ленина, о поэте-земляке Ефарове А.А. учащимся было интересно узнать об экспонатах женского платья 20 века,, наконечнике стрелы 6 века нашей эры и др. Заинтересовало и  работы по истории и обычаи чувашского села. В завершении  ознакомила ребят с условиями конкурса творческих работ  от республиканской чувашской газеты “.Сувар”, посвященного родному языку</w:t>
            </w:r>
          </w:p>
        </w:tc>
      </w:tr>
      <w:tr w:rsidR="00BE287B" w:rsidRPr="00BE287B" w:rsidTr="00BE287B"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lastRenderedPageBreak/>
              <w:t>Выставка словарей  разных языков</w:t>
            </w:r>
          </w:p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2.02.2021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34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 xml:space="preserve"> С 29.01.2021г  действует выставка словарей разных языков, представлены совари русского языка по пластам лексики, русско-английский, руско-татарский, энциклопедии, исторические, философские и др. Словари. Учителя –предметники используют выставку для проведения тематических бесед.</w:t>
            </w:r>
          </w:p>
        </w:tc>
      </w:tr>
      <w:tr w:rsidR="00BE287B" w:rsidRPr="00BE287B" w:rsidTr="00BE287B"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Урок толерантности “Чувашия-столица родного языка”</w:t>
            </w:r>
          </w:p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4.02.2021г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5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Учащиеся ознакомились со строной 10 тыяч слов, 10 ысяч песен, 100 тысяч вышивок. Ознакомила с достоприсмечательностями  столицы, сферой деятельности населения и народным промыслом.</w:t>
            </w:r>
          </w:p>
        </w:tc>
      </w:tr>
      <w:tr w:rsidR="00BE287B" w:rsidRPr="00BE287B" w:rsidTr="00BE287B"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Конкурс сочинений “Мой родной язык”</w:t>
            </w:r>
          </w:p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1-6.02.2021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21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С 6-9 классах  проведен конкурс сочинений  “Мой родной язык” учащиеся  отмтили,   человек впервые слышит колыбельную мамы, говорит свои первые слова, с его помощью человек начинает позновать   окружающий мир, что родной язык- частичка семьи.  Родной язык-это отражение культуры и традиций и наше наследие.</w:t>
            </w:r>
          </w:p>
        </w:tc>
      </w:tr>
      <w:tr w:rsidR="00BE287B" w:rsidRPr="00BE287B" w:rsidTr="00BE287B"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Конкурс рисунков “В мире родных языков”</w:t>
            </w:r>
          </w:p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9.02.2021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13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“В мире родных языков” с 1-6 февраля приняли участие  учащиеся начальных класов. Через рисунки показали, как они представляют жизненный уклад, отношене в семье, быт и национальные наряды родного народа.</w:t>
            </w:r>
          </w:p>
        </w:tc>
      </w:tr>
      <w:tr w:rsidR="00BE287B" w:rsidRPr="00BE287B" w:rsidTr="00BE287B"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Экскурсия в сельскую библиотеку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21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Для учащихся среднего звена организована экскурсия. Тема  экскурсии-печаиные СМИ и литературные издания на чувашском языке. Кроме художественной литературы  также имеются газеты и журналы на чувашском языке., как Капкан”, “Родная Волга”, “Знамя” которые издаются  в Чувашии, также татарская газета “Сувар” соостоялась беседа о роли  газет и журналов в вопросах сохранения родного языка, прочитаны статьи, стихи, напечатанные в этих газетах и журналах.</w:t>
            </w:r>
          </w:p>
        </w:tc>
      </w:tr>
      <w:tr w:rsidR="00BE287B" w:rsidRPr="00BE287B" w:rsidTr="00BE287B"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“История чувашского народа” Урок истории</w:t>
            </w:r>
          </w:p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12.02.2021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21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Для учащихя 6-9 класов учитель итории Пимуков А.П. провел урок   истории  , как  народные  праздники  и обычаи были и отаютя  неотъемлемой частью духовной культуры народа</w:t>
            </w:r>
          </w:p>
        </w:tc>
      </w:tr>
      <w:tr w:rsidR="00BE287B" w:rsidRPr="00BE287B" w:rsidTr="00BE287B"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Урок чувашского языка посвященный деятельности и творчеству чувашских просветителей, лингвистов, писателей</w:t>
            </w:r>
          </w:p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16.02.2021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5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Для учащихся 7 класса учительницей родного языка Кузьминой М.Г. проведен урок посвященный  деятельности и тврчеству  просветителей: И.Я.Яковлева,  Н.И.Ашмарина лингвистовА.Савельев, И.А.Андреев, Н.С.Дедушкин, В.Г.Егоров,  Г.АДектерев, , писателями, также авторами  учебников родного языка и лтературы</w:t>
            </w:r>
          </w:p>
        </w:tc>
      </w:tr>
      <w:tr w:rsidR="00BE287B" w:rsidRPr="00BE287B" w:rsidTr="00BE287B"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lastRenderedPageBreak/>
              <w:t>“Музыкальное искусство разных народов”</w:t>
            </w:r>
          </w:p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18.02.2021г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21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Учащиеся 6-9 классов показали костюмированный мини-концерт с исполнением  песен на чувашском, русском, английском языках</w:t>
            </w:r>
          </w:p>
        </w:tc>
      </w:tr>
      <w:tr w:rsidR="00BE287B" w:rsidRPr="00BE287B" w:rsidTr="00BE287B"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Круглый стол “В чем ценность родного языка?”</w:t>
            </w:r>
          </w:p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19.02.2021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21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Перд учащимися  была затронута  одна их самых острых  проблем современности- проблема сохранения национальных культур, этнического этикета, что лежит в основе любого этноса и проявляется через родной язык.</w:t>
            </w:r>
          </w:p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</w:p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Перед учащимися  классов выступила учительница  родного языка Исаева Е.П., отметила , что родной язык-это  проявление  подленного чувства национального  достоинства и высокого этнического сознания, а родной язык-великая ценность, он являетя главным инструментом сохранения и  развития духовной культуры народа</w:t>
            </w:r>
          </w:p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По оценкам ЮНЕСКО половина из 6 тысяч языков мира могут  исчезнуть с “лица” земли.</w:t>
            </w:r>
          </w:p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 xml:space="preserve"> Изучение родного языка в школе- единственный способ ее сохранения и развития.</w:t>
            </w:r>
          </w:p>
        </w:tc>
      </w:tr>
      <w:tr w:rsidR="00BE287B" w:rsidRPr="00BE287B" w:rsidTr="00BE287B"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Подведение итогов  проведения Месячника, посвященного Международному дню родного языка. Общешкольная линейка</w:t>
            </w:r>
          </w:p>
          <w:p w:rsidR="00BE287B" w:rsidRPr="00BE287B" w:rsidRDefault="00BE287B" w:rsidP="00BE287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20.02.2021г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34</w:t>
            </w:r>
          </w:p>
        </w:tc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287B" w:rsidRPr="00BE287B" w:rsidRDefault="00BE287B" w:rsidP="000C6C9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</w:pPr>
            <w:r w:rsidRPr="00BE287B">
              <w:rPr>
                <w:rFonts w:ascii="Times New Roman" w:eastAsia="Calibri" w:hAnsi="Times New Roman" w:cs="Times New Roman"/>
                <w:color w:val="000000"/>
                <w:kern w:val="24"/>
                <w:lang w:val="tt-RU" w:eastAsia="ru-RU"/>
              </w:rPr>
              <w:t>Сделана краткая иформация о проделанных мероприятиях посвященных  “Международному дню родного языка”. Активисты отмечены грамотами и дипломами.</w:t>
            </w:r>
          </w:p>
        </w:tc>
      </w:tr>
    </w:tbl>
    <w:p w:rsidR="00BE287B" w:rsidRPr="00BE287B" w:rsidRDefault="00BE287B" w:rsidP="00BE287B">
      <w:pPr>
        <w:rPr>
          <w:rFonts w:ascii="Times New Roman" w:hAnsi="Times New Roman" w:cs="Times New Roman"/>
        </w:rPr>
      </w:pPr>
    </w:p>
    <w:sectPr w:rsidR="00BE287B" w:rsidRPr="00BE287B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87B"/>
    <w:rsid w:val="007E7E28"/>
    <w:rsid w:val="00BE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8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8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1026</Words>
  <Characters>5852</Characters>
  <Application>Microsoft Office Word</Application>
  <DocSecurity>0</DocSecurity>
  <Lines>48</Lines>
  <Paragraphs>13</Paragraphs>
  <ScaleCrop>false</ScaleCrop>
  <Company/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2021-02-28T19:27:00Z</dcterms:created>
  <dcterms:modified xsi:type="dcterms:W3CDTF">2021-02-28T19:35:00Z</dcterms:modified>
</cp:coreProperties>
</file>